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75E" w:rsidRPr="00933CCF" w:rsidRDefault="00F02399">
      <w:pPr>
        <w:rPr>
          <w:b/>
        </w:rPr>
      </w:pPr>
      <w:r w:rsidRPr="00933CCF">
        <w:rPr>
          <w:b/>
        </w:rPr>
        <w:t>DENOMINAZIONE</w:t>
      </w:r>
    </w:p>
    <w:tbl>
      <w:tblPr>
        <w:tblStyle w:val="Grigliatabella"/>
        <w:tblW w:w="0" w:type="auto"/>
        <w:tblLook w:val="04A0" w:firstRow="1" w:lastRow="0" w:firstColumn="1" w:lastColumn="0" w:noHBand="0" w:noVBand="1"/>
      </w:tblPr>
      <w:tblGrid>
        <w:gridCol w:w="9778"/>
      </w:tblGrid>
      <w:tr w:rsidR="00AA1AF3" w:rsidTr="00AA1AF3">
        <w:trPr>
          <w:trHeight w:val="475"/>
        </w:trPr>
        <w:tc>
          <w:tcPr>
            <w:tcW w:w="9778" w:type="dxa"/>
            <w:vAlign w:val="center"/>
          </w:tcPr>
          <w:p w:rsidR="00AA1AF3" w:rsidRDefault="00AA1AF3" w:rsidP="00BB562D">
            <w:r>
              <w:t xml:space="preserve">PTRA </w:t>
            </w:r>
            <w:r w:rsidR="00BB562D" w:rsidRPr="00BB562D">
              <w:rPr>
                <w:b/>
              </w:rPr>
              <w:t>VALLI ALPINE: LE OROBIE BERGAMASCHE E L’ALTOPIANO VALSASSINA</w:t>
            </w:r>
          </w:p>
        </w:tc>
      </w:tr>
    </w:tbl>
    <w:p w:rsidR="002126E9" w:rsidRDefault="002126E9">
      <w:pPr>
        <w:rPr>
          <w:b/>
        </w:rPr>
      </w:pPr>
    </w:p>
    <w:p w:rsidR="00F02399" w:rsidRPr="000C038A" w:rsidRDefault="00F02399">
      <w:pPr>
        <w:rPr>
          <w:b/>
        </w:rPr>
      </w:pPr>
      <w:r w:rsidRPr="000C038A">
        <w:rPr>
          <w:b/>
        </w:rPr>
        <w:t>ENTI INTERESSATI</w:t>
      </w:r>
    </w:p>
    <w:tbl>
      <w:tblPr>
        <w:tblStyle w:val="Grigliatabella"/>
        <w:tblW w:w="0" w:type="auto"/>
        <w:tblLook w:val="04A0" w:firstRow="1" w:lastRow="0" w:firstColumn="1" w:lastColumn="0" w:noHBand="0" w:noVBand="1"/>
      </w:tblPr>
      <w:tblGrid>
        <w:gridCol w:w="3259"/>
        <w:gridCol w:w="6488"/>
      </w:tblGrid>
      <w:tr w:rsidR="00AA1AF3" w:rsidTr="00AA1AF3">
        <w:tc>
          <w:tcPr>
            <w:tcW w:w="3259" w:type="dxa"/>
          </w:tcPr>
          <w:p w:rsidR="00AA1AF3" w:rsidRDefault="00AA1AF3" w:rsidP="00AA1AF3">
            <w:r>
              <w:t>COMUNI</w:t>
            </w:r>
          </w:p>
          <w:p w:rsidR="00AA1AF3" w:rsidRDefault="00AA1AF3" w:rsidP="00AA1AF3"/>
        </w:tc>
        <w:tc>
          <w:tcPr>
            <w:tcW w:w="6488" w:type="dxa"/>
          </w:tcPr>
          <w:p w:rsidR="00AA1AF3" w:rsidRDefault="00AA1AF3" w:rsidP="00F02399">
            <w:r>
              <w:t>In provincia di B</w:t>
            </w:r>
            <w:r w:rsidR="00BB562D">
              <w:t>ER</w:t>
            </w:r>
            <w:r>
              <w:t>G</w:t>
            </w:r>
            <w:r w:rsidR="00BB562D">
              <w:t>AMO</w:t>
            </w:r>
            <w:r>
              <w:t>:</w:t>
            </w:r>
          </w:p>
          <w:p w:rsidR="00BB562D" w:rsidRPr="00BB562D" w:rsidRDefault="00BB562D" w:rsidP="00BB562D">
            <w:pPr>
              <w:rPr>
                <w:b/>
              </w:rPr>
            </w:pPr>
            <w:r w:rsidRPr="00BB562D">
              <w:rPr>
                <w:b/>
              </w:rPr>
              <w:t>Algua, Ardesio, Averara, Aviatico,  Branzi, Carona, Cassiglio, Castione della Presolana, Cerete, Clusone, Cornalba, Costa di Serina, Cusio, Fino del Monte, Foppolo, Gandellino, Gromo, Isola di Fondra, Mezzoldo, Moio de’ Calvi, Olmo al Brembo, Oltre il Colle, Oltressenda Alta, Onore, Ornica, Piazza Brembana, Piazzatorre, Piazzolo, Roncobello, Rovetta, S.</w:t>
            </w:r>
            <w:r w:rsidR="00933CCF">
              <w:rPr>
                <w:b/>
              </w:rPr>
              <w:t xml:space="preserve"> </w:t>
            </w:r>
            <w:r w:rsidRPr="00BB562D">
              <w:rPr>
                <w:b/>
              </w:rPr>
              <w:t>Brigida, Selvino, Serina, Songavazzo, Taleggio, Valbondione, Valgoglio, Valleve, Valnegra, Valtorta, Vedeseta</w:t>
            </w:r>
          </w:p>
          <w:p w:rsidR="00AA1AF3" w:rsidRPr="00BB562D" w:rsidRDefault="00AA1AF3" w:rsidP="00F02399">
            <w:pPr>
              <w:rPr>
                <w:b/>
              </w:rPr>
            </w:pPr>
          </w:p>
          <w:p w:rsidR="00AA1AF3" w:rsidRDefault="00AA1AF3" w:rsidP="00F02399">
            <w:r>
              <w:t xml:space="preserve">In provincia di </w:t>
            </w:r>
            <w:r w:rsidR="00BB562D">
              <w:t>LECCO</w:t>
            </w:r>
            <w:r>
              <w:t>:</w:t>
            </w:r>
          </w:p>
          <w:p w:rsidR="00AA1AF3" w:rsidRPr="00BB562D" w:rsidRDefault="00BB562D" w:rsidP="00F02399">
            <w:pPr>
              <w:rPr>
                <w:b/>
              </w:rPr>
            </w:pPr>
            <w:r w:rsidRPr="00BB562D">
              <w:rPr>
                <w:b/>
              </w:rPr>
              <w:t>Barzio, Cassina Valsassina, Cremeno, Moggio</w:t>
            </w:r>
          </w:p>
        </w:tc>
      </w:tr>
      <w:tr w:rsidR="00AA1AF3" w:rsidTr="00AA1AF3">
        <w:tc>
          <w:tcPr>
            <w:tcW w:w="3259" w:type="dxa"/>
          </w:tcPr>
          <w:p w:rsidR="00AA1AF3" w:rsidRDefault="00AA1AF3" w:rsidP="00AA1AF3">
            <w:r>
              <w:t>PROVINCE</w:t>
            </w:r>
          </w:p>
          <w:p w:rsidR="00AA1AF3" w:rsidRDefault="00AA1AF3" w:rsidP="00F02399"/>
        </w:tc>
        <w:tc>
          <w:tcPr>
            <w:tcW w:w="6488" w:type="dxa"/>
          </w:tcPr>
          <w:p w:rsidR="00AA1AF3" w:rsidRPr="00BB562D" w:rsidRDefault="00AA1AF3" w:rsidP="00F02399">
            <w:pPr>
              <w:rPr>
                <w:b/>
              </w:rPr>
            </w:pPr>
            <w:r w:rsidRPr="00BB562D">
              <w:rPr>
                <w:b/>
              </w:rPr>
              <w:t>Bergamo, Lecco</w:t>
            </w:r>
          </w:p>
        </w:tc>
      </w:tr>
      <w:tr w:rsidR="00AA1AF3" w:rsidTr="00AA1AF3">
        <w:tc>
          <w:tcPr>
            <w:tcW w:w="3259" w:type="dxa"/>
          </w:tcPr>
          <w:p w:rsidR="00AA1AF3" w:rsidRDefault="00AA1AF3" w:rsidP="00AA1AF3">
            <w:r>
              <w:t>COMUNITA’ MONTANE</w:t>
            </w:r>
          </w:p>
          <w:p w:rsidR="00AA1AF3" w:rsidRDefault="00AA1AF3" w:rsidP="00F02399"/>
        </w:tc>
        <w:tc>
          <w:tcPr>
            <w:tcW w:w="6488" w:type="dxa"/>
          </w:tcPr>
          <w:p w:rsidR="00AA1AF3" w:rsidRPr="00AC2578" w:rsidRDefault="00AC2578" w:rsidP="00406F98">
            <w:pPr>
              <w:rPr>
                <w:b/>
              </w:rPr>
            </w:pPr>
            <w:r w:rsidRPr="00AC2578">
              <w:rPr>
                <w:rFonts w:cs="Arial"/>
                <w:b/>
              </w:rPr>
              <w:t xml:space="preserve">Valle Brembana; Valle </w:t>
            </w:r>
            <w:proofErr w:type="spellStart"/>
            <w:r w:rsidRPr="00AC2578">
              <w:rPr>
                <w:rFonts w:cs="Arial"/>
                <w:b/>
              </w:rPr>
              <w:t>Seriana</w:t>
            </w:r>
            <w:proofErr w:type="spellEnd"/>
            <w:r w:rsidRPr="00AC2578">
              <w:rPr>
                <w:rFonts w:cs="Arial"/>
                <w:b/>
              </w:rPr>
              <w:t xml:space="preserve">;  Valsassina, </w:t>
            </w:r>
            <w:proofErr w:type="spellStart"/>
            <w:r w:rsidRPr="00AC2578">
              <w:rPr>
                <w:rFonts w:cs="Arial"/>
                <w:b/>
              </w:rPr>
              <w:t>Valvarrone</w:t>
            </w:r>
            <w:proofErr w:type="spellEnd"/>
            <w:r w:rsidRPr="00AC2578">
              <w:rPr>
                <w:rFonts w:cs="Arial"/>
                <w:b/>
              </w:rPr>
              <w:t>, Val d’Esino e Riviera.</w:t>
            </w:r>
          </w:p>
        </w:tc>
      </w:tr>
      <w:tr w:rsidR="00AA1AF3" w:rsidTr="00AA1AF3">
        <w:tc>
          <w:tcPr>
            <w:tcW w:w="3259" w:type="dxa"/>
          </w:tcPr>
          <w:p w:rsidR="00AA1AF3" w:rsidRDefault="00AA1AF3" w:rsidP="00AA1AF3">
            <w:r>
              <w:t>PARCHI</w:t>
            </w:r>
          </w:p>
          <w:p w:rsidR="00AA1AF3" w:rsidRDefault="00AA1AF3" w:rsidP="00F02399"/>
        </w:tc>
        <w:tc>
          <w:tcPr>
            <w:tcW w:w="6488" w:type="dxa"/>
          </w:tcPr>
          <w:p w:rsidR="00AA1AF3" w:rsidRPr="00AC2578" w:rsidRDefault="00AC2578" w:rsidP="00F02399">
            <w:pPr>
              <w:rPr>
                <w:b/>
              </w:rPr>
            </w:pPr>
            <w:r w:rsidRPr="00AC2578">
              <w:rPr>
                <w:rFonts w:cs="Arial"/>
                <w:b/>
              </w:rPr>
              <w:t>Parco Regionale delle Orobie Bergamasche</w:t>
            </w:r>
          </w:p>
        </w:tc>
      </w:tr>
      <w:tr w:rsidR="00AA1AF3" w:rsidTr="000C038A">
        <w:trPr>
          <w:trHeight w:val="1476"/>
        </w:trPr>
        <w:tc>
          <w:tcPr>
            <w:tcW w:w="3259" w:type="dxa"/>
          </w:tcPr>
          <w:p w:rsidR="00AA1AF3" w:rsidRDefault="002126E9" w:rsidP="00406F98">
            <w:r>
              <w:t xml:space="preserve">ALTRI ENTI </w:t>
            </w:r>
          </w:p>
        </w:tc>
        <w:tc>
          <w:tcPr>
            <w:tcW w:w="6488" w:type="dxa"/>
          </w:tcPr>
          <w:p w:rsidR="000C038A" w:rsidRDefault="000C038A" w:rsidP="00F02399">
            <w:r>
              <w:t>Hanno collaborato:</w:t>
            </w:r>
          </w:p>
          <w:p w:rsidR="007D6075" w:rsidRDefault="000C038A" w:rsidP="007D6075">
            <w:pPr>
              <w:ind w:left="143" w:hanging="143"/>
            </w:pPr>
            <w:r>
              <w:t xml:space="preserve">- </w:t>
            </w:r>
            <w:r w:rsidR="00406F98">
              <w:t xml:space="preserve">Per la redazione del Rapporto Ambientale e documentazione </w:t>
            </w:r>
            <w:r>
              <w:t xml:space="preserve">   </w:t>
            </w:r>
            <w:r w:rsidR="00406F98">
              <w:t>propedeutica (Quadro conoscitivo e Allegati al Piano)</w:t>
            </w:r>
            <w:r w:rsidR="007D6075">
              <w:t>:</w:t>
            </w:r>
          </w:p>
          <w:p w:rsidR="00406F98" w:rsidRDefault="007D6075" w:rsidP="007D6075">
            <w:pPr>
              <w:ind w:left="143" w:hanging="143"/>
              <w:rPr>
                <w:b/>
              </w:rPr>
            </w:pPr>
            <w:r>
              <w:t xml:space="preserve">   </w:t>
            </w:r>
            <w:r w:rsidR="00406F98" w:rsidRPr="00406F98">
              <w:rPr>
                <w:b/>
              </w:rPr>
              <w:t>Università</w:t>
            </w:r>
            <w:r w:rsidR="000C038A">
              <w:rPr>
                <w:b/>
              </w:rPr>
              <w:t xml:space="preserve"> degli Studi </w:t>
            </w:r>
            <w:r w:rsidR="00406F98" w:rsidRPr="00406F98">
              <w:rPr>
                <w:b/>
              </w:rPr>
              <w:t xml:space="preserve"> di Bergamo </w:t>
            </w:r>
            <w:r w:rsidR="000C038A">
              <w:rPr>
                <w:b/>
              </w:rPr>
              <w:t>(Centro Studi Lelio Pagani)</w:t>
            </w:r>
          </w:p>
          <w:p w:rsidR="000C038A" w:rsidRPr="000C038A" w:rsidRDefault="000C038A" w:rsidP="00F64FE0">
            <w:r>
              <w:t xml:space="preserve">- </w:t>
            </w:r>
            <w:r w:rsidRPr="000C038A">
              <w:t xml:space="preserve">Per la </w:t>
            </w:r>
            <w:r>
              <w:t>redazione del Quadro conoscitivo</w:t>
            </w:r>
            <w:r w:rsidRPr="000C038A">
              <w:rPr>
                <w:b/>
              </w:rPr>
              <w:t xml:space="preserve">: </w:t>
            </w:r>
            <w:proofErr w:type="spellStart"/>
            <w:r w:rsidR="00F64FE0">
              <w:rPr>
                <w:b/>
              </w:rPr>
              <w:t>Éu</w:t>
            </w:r>
            <w:r w:rsidRPr="000C038A">
              <w:rPr>
                <w:b/>
              </w:rPr>
              <w:t>polis</w:t>
            </w:r>
            <w:proofErr w:type="spellEnd"/>
            <w:r w:rsidRPr="000C038A">
              <w:rPr>
                <w:b/>
              </w:rPr>
              <w:t xml:space="preserve"> Lombardia</w:t>
            </w:r>
          </w:p>
        </w:tc>
      </w:tr>
    </w:tbl>
    <w:p w:rsidR="002126E9" w:rsidRDefault="002126E9" w:rsidP="00F02399">
      <w:pPr>
        <w:rPr>
          <w:b/>
        </w:rPr>
      </w:pPr>
    </w:p>
    <w:p w:rsidR="00F64FE0" w:rsidRDefault="003A70F7" w:rsidP="00F02399">
      <w:pPr>
        <w:rPr>
          <w:b/>
        </w:rPr>
      </w:pPr>
      <w:r>
        <w:rPr>
          <w:b/>
        </w:rPr>
        <w:t>RETE NATURA 2000</w:t>
      </w:r>
      <w:r w:rsidR="00E15DCD">
        <w:rPr>
          <w:b/>
        </w:rPr>
        <w:t xml:space="preserve">   </w:t>
      </w:r>
    </w:p>
    <w:tbl>
      <w:tblPr>
        <w:tblStyle w:val="Grigliatabella"/>
        <w:tblW w:w="0" w:type="auto"/>
        <w:tblLook w:val="04A0" w:firstRow="1" w:lastRow="0" w:firstColumn="1" w:lastColumn="0" w:noHBand="0" w:noVBand="1"/>
      </w:tblPr>
      <w:tblGrid>
        <w:gridCol w:w="3227"/>
        <w:gridCol w:w="3186"/>
        <w:gridCol w:w="3441"/>
      </w:tblGrid>
      <w:tr w:rsidR="00D050EE" w:rsidTr="004229CA">
        <w:tc>
          <w:tcPr>
            <w:tcW w:w="3227" w:type="dxa"/>
          </w:tcPr>
          <w:p w:rsidR="00D050EE" w:rsidRPr="00D04D7A" w:rsidRDefault="00D050EE" w:rsidP="00E3385F">
            <w:r w:rsidRPr="00D04D7A">
              <w:t>ZPS</w:t>
            </w:r>
            <w:r w:rsidR="007841CC" w:rsidRPr="00D04D7A">
              <w:t xml:space="preserve"> /SIC</w:t>
            </w:r>
          </w:p>
          <w:p w:rsidR="00D050EE" w:rsidRDefault="00D050EE" w:rsidP="00E3385F"/>
        </w:tc>
        <w:tc>
          <w:tcPr>
            <w:tcW w:w="3186" w:type="dxa"/>
          </w:tcPr>
          <w:p w:rsidR="00D050EE" w:rsidRDefault="00D050EE" w:rsidP="00E9019F">
            <w:r>
              <w:t xml:space="preserve">COMUNI </w:t>
            </w:r>
            <w:r w:rsidR="00324956">
              <w:t xml:space="preserve">DEL PTRA </w:t>
            </w:r>
            <w:r>
              <w:t>INTERESSATI</w:t>
            </w:r>
          </w:p>
        </w:tc>
        <w:tc>
          <w:tcPr>
            <w:tcW w:w="3441" w:type="dxa"/>
          </w:tcPr>
          <w:p w:rsidR="00D050EE" w:rsidRDefault="00D050EE" w:rsidP="00E9019F">
            <w:r>
              <w:t>ENTE GESTORE</w:t>
            </w:r>
          </w:p>
        </w:tc>
      </w:tr>
      <w:tr w:rsidR="00D050EE" w:rsidTr="004229CA">
        <w:tc>
          <w:tcPr>
            <w:tcW w:w="3227" w:type="dxa"/>
          </w:tcPr>
          <w:p w:rsidR="00D050EE" w:rsidRPr="00E9019F" w:rsidRDefault="00D050EE" w:rsidP="00E9019F">
            <w:pPr>
              <w:rPr>
                <w:b/>
              </w:rPr>
            </w:pPr>
            <w:r w:rsidRPr="0052293C">
              <w:t>ZPS</w:t>
            </w:r>
            <w:r w:rsidRPr="00E9019F">
              <w:rPr>
                <w:b/>
              </w:rPr>
              <w:t xml:space="preserve">  Par</w:t>
            </w:r>
            <w:r w:rsidR="00325656">
              <w:rPr>
                <w:b/>
              </w:rPr>
              <w:t>co Regionale Orobie Bergamasche</w:t>
            </w:r>
          </w:p>
          <w:p w:rsidR="00D050EE" w:rsidRDefault="00D050EE" w:rsidP="00E3385F">
            <w:pPr>
              <w:rPr>
                <w:b/>
              </w:rPr>
            </w:pPr>
          </w:p>
        </w:tc>
        <w:tc>
          <w:tcPr>
            <w:tcW w:w="3186" w:type="dxa"/>
          </w:tcPr>
          <w:p w:rsidR="00D050EE" w:rsidRDefault="004229CA" w:rsidP="004229CA">
            <w:pPr>
              <w:rPr>
                <w:b/>
              </w:rPr>
            </w:pPr>
            <w:r w:rsidRPr="004229CA">
              <w:t>Ardesio, Averara, Branzi, Carona, Cassiglio, Cusio, , Foppolo, Gandellino, Gromo, Isola di Fondra, Mezzoldo, Moio de’ Calvi, Olmo al Brembo, Oltre il Colle, Oltressenda Alta, Ornica, Piazza Brembana, Piazzatorre, Piazzolo, Roncobello, Rovetta, S. Brigida, Serina, Taleggio, Valbondione, Valgoglio, Valleve, Valnegra, Valtorta, Vedeseta</w:t>
            </w:r>
          </w:p>
        </w:tc>
        <w:tc>
          <w:tcPr>
            <w:tcW w:w="3441" w:type="dxa"/>
          </w:tcPr>
          <w:p w:rsidR="00D050EE" w:rsidRPr="0052293C" w:rsidRDefault="00D050EE" w:rsidP="00E3385F">
            <w:r w:rsidRPr="0052293C">
              <w:t>Parco delle Orobie Bergamasche</w:t>
            </w:r>
          </w:p>
        </w:tc>
      </w:tr>
      <w:tr w:rsidR="00D050EE" w:rsidTr="004229CA">
        <w:tc>
          <w:tcPr>
            <w:tcW w:w="3227" w:type="dxa"/>
          </w:tcPr>
          <w:p w:rsidR="00D050EE" w:rsidRPr="000C038A" w:rsidRDefault="00D050EE" w:rsidP="00E3385F">
            <w:pPr>
              <w:rPr>
                <w:b/>
              </w:rPr>
            </w:pPr>
            <w:r w:rsidRPr="0052293C">
              <w:t>ZPS</w:t>
            </w:r>
            <w:r>
              <w:rPr>
                <w:b/>
              </w:rPr>
              <w:t xml:space="preserve"> </w:t>
            </w:r>
            <w:proofErr w:type="spellStart"/>
            <w:r>
              <w:rPr>
                <w:b/>
              </w:rPr>
              <w:t>Belviso</w:t>
            </w:r>
            <w:proofErr w:type="spellEnd"/>
            <w:r>
              <w:rPr>
                <w:b/>
              </w:rPr>
              <w:t xml:space="preserve"> - </w:t>
            </w:r>
            <w:proofErr w:type="spellStart"/>
            <w:r>
              <w:rPr>
                <w:b/>
              </w:rPr>
              <w:t>Barbellino</w:t>
            </w:r>
            <w:proofErr w:type="spellEnd"/>
          </w:p>
        </w:tc>
        <w:tc>
          <w:tcPr>
            <w:tcW w:w="3186" w:type="dxa"/>
          </w:tcPr>
          <w:p w:rsidR="00D050EE" w:rsidRPr="004229CA" w:rsidRDefault="004229CA" w:rsidP="00E3385F">
            <w:r w:rsidRPr="004229CA">
              <w:t>Valbondione</w:t>
            </w:r>
          </w:p>
        </w:tc>
        <w:tc>
          <w:tcPr>
            <w:tcW w:w="3441" w:type="dxa"/>
          </w:tcPr>
          <w:p w:rsidR="00D050EE" w:rsidRPr="0052293C" w:rsidRDefault="00D050EE" w:rsidP="00E3385F">
            <w:r w:rsidRPr="0052293C">
              <w:t xml:space="preserve">AVF </w:t>
            </w:r>
            <w:proofErr w:type="spellStart"/>
            <w:r w:rsidRPr="0052293C">
              <w:t>Valbelviso</w:t>
            </w:r>
            <w:proofErr w:type="spellEnd"/>
            <w:r w:rsidRPr="0052293C">
              <w:t xml:space="preserve"> </w:t>
            </w:r>
            <w:proofErr w:type="spellStart"/>
            <w:r w:rsidRPr="0052293C">
              <w:t>Barbellino</w:t>
            </w:r>
            <w:proofErr w:type="spellEnd"/>
          </w:p>
        </w:tc>
      </w:tr>
      <w:tr w:rsidR="00D050EE" w:rsidTr="004229CA">
        <w:tc>
          <w:tcPr>
            <w:tcW w:w="3227" w:type="dxa"/>
          </w:tcPr>
          <w:p w:rsidR="00D050EE" w:rsidRDefault="00D050EE" w:rsidP="00E3385F">
            <w:pPr>
              <w:rPr>
                <w:b/>
              </w:rPr>
            </w:pPr>
            <w:r w:rsidRPr="0052293C">
              <w:t>SIC</w:t>
            </w:r>
            <w:r>
              <w:rPr>
                <w:b/>
              </w:rPr>
              <w:t xml:space="preserve">  Valle </w:t>
            </w:r>
            <w:proofErr w:type="spellStart"/>
            <w:r>
              <w:rPr>
                <w:b/>
              </w:rPr>
              <w:t>Parina</w:t>
            </w:r>
            <w:proofErr w:type="spellEnd"/>
          </w:p>
        </w:tc>
        <w:tc>
          <w:tcPr>
            <w:tcW w:w="3186" w:type="dxa"/>
          </w:tcPr>
          <w:p w:rsidR="00D050EE" w:rsidRPr="00324956" w:rsidRDefault="00324956" w:rsidP="00324956">
            <w:r w:rsidRPr="00324956">
              <w:t>Oltre il Colle, Serina</w:t>
            </w:r>
          </w:p>
        </w:tc>
        <w:tc>
          <w:tcPr>
            <w:tcW w:w="3441" w:type="dxa"/>
          </w:tcPr>
          <w:p w:rsidR="00D050EE" w:rsidRPr="0052293C" w:rsidRDefault="00D050EE" w:rsidP="00E3385F">
            <w:r w:rsidRPr="0052293C">
              <w:t>Parco delle Orobie Bergamasche</w:t>
            </w:r>
          </w:p>
        </w:tc>
      </w:tr>
      <w:tr w:rsidR="00D050EE" w:rsidTr="004229CA">
        <w:tc>
          <w:tcPr>
            <w:tcW w:w="3227" w:type="dxa"/>
          </w:tcPr>
          <w:p w:rsidR="00D050EE" w:rsidRDefault="00D050EE" w:rsidP="00D050EE">
            <w:pPr>
              <w:rPr>
                <w:b/>
              </w:rPr>
            </w:pPr>
            <w:r w:rsidRPr="0052293C">
              <w:t>SIC</w:t>
            </w:r>
            <w:r>
              <w:rPr>
                <w:b/>
              </w:rPr>
              <w:t xml:space="preserve"> </w:t>
            </w:r>
            <w:r w:rsidR="007841CC">
              <w:rPr>
                <w:b/>
              </w:rPr>
              <w:t>Valle Di Piazzatorre- Isola di Fondra</w:t>
            </w:r>
          </w:p>
        </w:tc>
        <w:tc>
          <w:tcPr>
            <w:tcW w:w="3186" w:type="dxa"/>
          </w:tcPr>
          <w:p w:rsidR="00D050EE" w:rsidRPr="00324956" w:rsidRDefault="00324956" w:rsidP="00324956">
            <w:r w:rsidRPr="00324956">
              <w:t xml:space="preserve">Branzi, Isola di Fondra, Moio de’ Calvi, Olmo al Brembo, Piazza </w:t>
            </w:r>
            <w:r w:rsidRPr="00324956">
              <w:lastRenderedPageBreak/>
              <w:t>Brembana, Piazzatorre, Piazzolo Valnegra</w:t>
            </w:r>
          </w:p>
        </w:tc>
        <w:tc>
          <w:tcPr>
            <w:tcW w:w="3441" w:type="dxa"/>
          </w:tcPr>
          <w:p w:rsidR="00D050EE" w:rsidRPr="0052293C" w:rsidRDefault="007841CC" w:rsidP="00E3385F">
            <w:r w:rsidRPr="0052293C">
              <w:lastRenderedPageBreak/>
              <w:t>Parco delle Orobie Bergamasche</w:t>
            </w:r>
          </w:p>
        </w:tc>
      </w:tr>
      <w:tr w:rsidR="00D050EE" w:rsidTr="004229CA">
        <w:tc>
          <w:tcPr>
            <w:tcW w:w="3227" w:type="dxa"/>
          </w:tcPr>
          <w:p w:rsidR="00D050EE" w:rsidRDefault="007841CC" w:rsidP="00E3385F">
            <w:pPr>
              <w:rPr>
                <w:b/>
              </w:rPr>
            </w:pPr>
            <w:r w:rsidRPr="0052293C">
              <w:lastRenderedPageBreak/>
              <w:t>SIC</w:t>
            </w:r>
            <w:r>
              <w:rPr>
                <w:b/>
              </w:rPr>
              <w:t xml:space="preserve"> Valtorta e Valmoresca</w:t>
            </w:r>
          </w:p>
        </w:tc>
        <w:tc>
          <w:tcPr>
            <w:tcW w:w="3186" w:type="dxa"/>
          </w:tcPr>
          <w:p w:rsidR="00D050EE" w:rsidRPr="00324956" w:rsidRDefault="00324956" w:rsidP="00E3385F">
            <w:r w:rsidRPr="00324956">
              <w:t>Averara, Cusio, Mezzoldo, S. Brigida</w:t>
            </w:r>
          </w:p>
        </w:tc>
        <w:tc>
          <w:tcPr>
            <w:tcW w:w="3441" w:type="dxa"/>
          </w:tcPr>
          <w:p w:rsidR="00D050EE" w:rsidRPr="0052293C" w:rsidRDefault="007841CC" w:rsidP="00E3385F">
            <w:r w:rsidRPr="0052293C">
              <w:t>Parco delle Orobie Bergamasche</w:t>
            </w:r>
          </w:p>
        </w:tc>
      </w:tr>
      <w:tr w:rsidR="00D050EE" w:rsidTr="004229CA">
        <w:tc>
          <w:tcPr>
            <w:tcW w:w="3227" w:type="dxa"/>
          </w:tcPr>
          <w:p w:rsidR="00D050EE" w:rsidRDefault="007841CC" w:rsidP="00E3385F">
            <w:pPr>
              <w:rPr>
                <w:b/>
              </w:rPr>
            </w:pPr>
            <w:r w:rsidRPr="0052293C">
              <w:t>SIC</w:t>
            </w:r>
            <w:r>
              <w:rPr>
                <w:b/>
              </w:rPr>
              <w:t xml:space="preserve"> Valle Asinina</w:t>
            </w:r>
          </w:p>
        </w:tc>
        <w:tc>
          <w:tcPr>
            <w:tcW w:w="3186" w:type="dxa"/>
          </w:tcPr>
          <w:p w:rsidR="00D050EE" w:rsidRPr="00324956" w:rsidRDefault="00324956" w:rsidP="00E3385F">
            <w:r w:rsidRPr="00BB562D">
              <w:rPr>
                <w:b/>
              </w:rPr>
              <w:t xml:space="preserve"> </w:t>
            </w:r>
            <w:r w:rsidRPr="00324956">
              <w:t>Cassiglio, Taleggio, Vedeseta</w:t>
            </w:r>
          </w:p>
        </w:tc>
        <w:tc>
          <w:tcPr>
            <w:tcW w:w="3441" w:type="dxa"/>
          </w:tcPr>
          <w:p w:rsidR="00D050EE" w:rsidRPr="0052293C" w:rsidRDefault="007841CC" w:rsidP="00E3385F">
            <w:r w:rsidRPr="0052293C">
              <w:t>Parco delle Orobie Bergamasche</w:t>
            </w:r>
          </w:p>
        </w:tc>
      </w:tr>
      <w:tr w:rsidR="00D050EE" w:rsidTr="004229CA">
        <w:tc>
          <w:tcPr>
            <w:tcW w:w="3227" w:type="dxa"/>
          </w:tcPr>
          <w:p w:rsidR="00D050EE" w:rsidRDefault="007841CC" w:rsidP="00E3385F">
            <w:pPr>
              <w:rPr>
                <w:b/>
              </w:rPr>
            </w:pPr>
            <w:r w:rsidRPr="0052293C">
              <w:t>SIC</w:t>
            </w:r>
            <w:r>
              <w:rPr>
                <w:b/>
              </w:rPr>
              <w:t xml:space="preserve"> Val </w:t>
            </w:r>
            <w:proofErr w:type="spellStart"/>
            <w:r>
              <w:rPr>
                <w:b/>
              </w:rPr>
              <w:t>Nossana</w:t>
            </w:r>
            <w:proofErr w:type="spellEnd"/>
            <w:r>
              <w:rPr>
                <w:b/>
              </w:rPr>
              <w:t xml:space="preserve"> – Cima di </w:t>
            </w:r>
            <w:proofErr w:type="spellStart"/>
            <w:r>
              <w:rPr>
                <w:b/>
              </w:rPr>
              <w:t>Grem</w:t>
            </w:r>
            <w:proofErr w:type="spellEnd"/>
          </w:p>
        </w:tc>
        <w:tc>
          <w:tcPr>
            <w:tcW w:w="3186" w:type="dxa"/>
          </w:tcPr>
          <w:p w:rsidR="00D050EE" w:rsidRPr="00324956" w:rsidRDefault="00324956" w:rsidP="00E3385F">
            <w:r w:rsidRPr="00324956">
              <w:t>Ardesio, Oltre il Colle</w:t>
            </w:r>
          </w:p>
        </w:tc>
        <w:tc>
          <w:tcPr>
            <w:tcW w:w="3441" w:type="dxa"/>
          </w:tcPr>
          <w:p w:rsidR="00D050EE" w:rsidRPr="0052293C" w:rsidRDefault="007841CC" w:rsidP="00E3385F">
            <w:r w:rsidRPr="0052293C">
              <w:t>Parco delle Orobie Bergamasche</w:t>
            </w:r>
          </w:p>
        </w:tc>
      </w:tr>
      <w:tr w:rsidR="00D050EE" w:rsidTr="004229CA">
        <w:tc>
          <w:tcPr>
            <w:tcW w:w="3227" w:type="dxa"/>
          </w:tcPr>
          <w:p w:rsidR="00D050EE" w:rsidRDefault="007841CC" w:rsidP="007841CC">
            <w:pPr>
              <w:rPr>
                <w:b/>
              </w:rPr>
            </w:pPr>
            <w:r w:rsidRPr="0052293C">
              <w:t>SIC</w:t>
            </w:r>
            <w:r>
              <w:rPr>
                <w:b/>
              </w:rPr>
              <w:t xml:space="preserve"> Alta Val Brembana – Laghi Gemelli</w:t>
            </w:r>
          </w:p>
        </w:tc>
        <w:tc>
          <w:tcPr>
            <w:tcW w:w="3186" w:type="dxa"/>
          </w:tcPr>
          <w:p w:rsidR="00D050EE" w:rsidRPr="004229CA" w:rsidRDefault="004229CA" w:rsidP="004229CA">
            <w:r w:rsidRPr="004229CA">
              <w:t>Branzi, Carona, Gandellino, Valgoglio</w:t>
            </w:r>
          </w:p>
        </w:tc>
        <w:tc>
          <w:tcPr>
            <w:tcW w:w="3441" w:type="dxa"/>
          </w:tcPr>
          <w:p w:rsidR="00D050EE" w:rsidRPr="0052293C" w:rsidRDefault="007841CC" w:rsidP="00E3385F">
            <w:r w:rsidRPr="0052293C">
              <w:t>Parco delle Orobie Bergamasche</w:t>
            </w:r>
          </w:p>
        </w:tc>
      </w:tr>
      <w:tr w:rsidR="00D050EE" w:rsidTr="004229CA">
        <w:tc>
          <w:tcPr>
            <w:tcW w:w="3227" w:type="dxa"/>
          </w:tcPr>
          <w:p w:rsidR="00D050EE" w:rsidRDefault="007841CC" w:rsidP="00E3385F">
            <w:pPr>
              <w:rPr>
                <w:b/>
              </w:rPr>
            </w:pPr>
            <w:r w:rsidRPr="0052293C">
              <w:t>SIC</w:t>
            </w:r>
            <w:r>
              <w:rPr>
                <w:b/>
              </w:rPr>
              <w:t xml:space="preserve"> Val </w:t>
            </w:r>
            <w:proofErr w:type="spellStart"/>
            <w:r>
              <w:rPr>
                <w:b/>
              </w:rPr>
              <w:t>Sedornia</w:t>
            </w:r>
            <w:proofErr w:type="spellEnd"/>
            <w:r>
              <w:rPr>
                <w:b/>
              </w:rPr>
              <w:t xml:space="preserve"> -  Val </w:t>
            </w:r>
            <w:proofErr w:type="spellStart"/>
            <w:r>
              <w:rPr>
                <w:b/>
              </w:rPr>
              <w:t>Zurio</w:t>
            </w:r>
            <w:proofErr w:type="spellEnd"/>
            <w:r>
              <w:rPr>
                <w:b/>
              </w:rPr>
              <w:t xml:space="preserve"> – Pizzo della Presolana</w:t>
            </w:r>
          </w:p>
        </w:tc>
        <w:tc>
          <w:tcPr>
            <w:tcW w:w="3186" w:type="dxa"/>
          </w:tcPr>
          <w:p w:rsidR="00D050EE" w:rsidRPr="004229CA" w:rsidRDefault="004229CA" w:rsidP="00E3385F">
            <w:r w:rsidRPr="004229CA">
              <w:t>Ardesio, Castione della Presolana, Clusone, Fino del Monte, Gandellino, Gromo, Oltressenda Alta, Onore, Rovetta, Valbondione</w:t>
            </w:r>
          </w:p>
        </w:tc>
        <w:tc>
          <w:tcPr>
            <w:tcW w:w="3441" w:type="dxa"/>
          </w:tcPr>
          <w:p w:rsidR="00D050EE" w:rsidRPr="0052293C" w:rsidRDefault="007841CC" w:rsidP="00E3385F">
            <w:r w:rsidRPr="0052293C">
              <w:t>Parco delle Orobie Bergamasche</w:t>
            </w:r>
          </w:p>
        </w:tc>
      </w:tr>
    </w:tbl>
    <w:p w:rsidR="00F64FE0" w:rsidRDefault="00F64FE0" w:rsidP="00F02399">
      <w:pPr>
        <w:rPr>
          <w:b/>
        </w:rPr>
      </w:pPr>
    </w:p>
    <w:p w:rsidR="00F02399" w:rsidRPr="00F02399" w:rsidRDefault="00F02399" w:rsidP="002126E9">
      <w:pPr>
        <w:spacing w:after="0" w:line="240" w:lineRule="auto"/>
        <w:rPr>
          <w:b/>
        </w:rPr>
      </w:pPr>
      <w:r w:rsidRPr="00F02399">
        <w:rPr>
          <w:b/>
        </w:rPr>
        <w:t>PROCED</w:t>
      </w:r>
      <w:r w:rsidR="00143E82">
        <w:rPr>
          <w:b/>
        </w:rPr>
        <w:t>IMENTO</w:t>
      </w:r>
      <w:bookmarkStart w:id="0" w:name="_GoBack"/>
      <w:bookmarkEnd w:id="0"/>
    </w:p>
    <w:p w:rsidR="00F02399" w:rsidRDefault="00F02399" w:rsidP="002126E9">
      <w:pPr>
        <w:spacing w:after="0" w:line="240" w:lineRule="auto"/>
      </w:pPr>
      <w:r>
        <w:t>AVVIO</w:t>
      </w:r>
    </w:p>
    <w:p w:rsidR="002126E9" w:rsidRDefault="002126E9" w:rsidP="002126E9">
      <w:pPr>
        <w:spacing w:after="0" w:line="240" w:lineRule="auto"/>
      </w:pPr>
    </w:p>
    <w:tbl>
      <w:tblPr>
        <w:tblStyle w:val="Grigliatabella"/>
        <w:tblW w:w="0" w:type="auto"/>
        <w:tblLook w:val="04A0" w:firstRow="1" w:lastRow="0" w:firstColumn="1" w:lastColumn="0" w:noHBand="0" w:noVBand="1"/>
      </w:tblPr>
      <w:tblGrid>
        <w:gridCol w:w="4889"/>
        <w:gridCol w:w="4889"/>
      </w:tblGrid>
      <w:tr w:rsidR="00F02399" w:rsidTr="00F02399">
        <w:tc>
          <w:tcPr>
            <w:tcW w:w="4889" w:type="dxa"/>
          </w:tcPr>
          <w:p w:rsidR="00F02399" w:rsidRDefault="00F02399" w:rsidP="00F02399">
            <w:r>
              <w:t>N. DEL</w:t>
            </w:r>
            <w:r w:rsidR="00C843D9">
              <w:t>I</w:t>
            </w:r>
            <w:r>
              <w:t>BERA</w:t>
            </w:r>
          </w:p>
          <w:p w:rsidR="00F02399" w:rsidRDefault="00F02399" w:rsidP="00F02399"/>
        </w:tc>
        <w:tc>
          <w:tcPr>
            <w:tcW w:w="4889" w:type="dxa"/>
          </w:tcPr>
          <w:p w:rsidR="00F02399" w:rsidRDefault="00F02399" w:rsidP="00F02399">
            <w:r>
              <w:t>DATA</w:t>
            </w:r>
          </w:p>
          <w:p w:rsidR="00F02399" w:rsidRDefault="00F02399" w:rsidP="00F02399"/>
        </w:tc>
      </w:tr>
      <w:tr w:rsidR="00F02399" w:rsidTr="00F02399">
        <w:tc>
          <w:tcPr>
            <w:tcW w:w="4889" w:type="dxa"/>
          </w:tcPr>
          <w:p w:rsidR="00F02399" w:rsidRPr="000435E0" w:rsidRDefault="002126E9" w:rsidP="002126E9">
            <w:pPr>
              <w:rPr>
                <w:b/>
              </w:rPr>
            </w:pPr>
            <w:r w:rsidRPr="000435E0">
              <w:rPr>
                <w:rFonts w:cs="Arial"/>
                <w:b/>
              </w:rPr>
              <w:t xml:space="preserve">DGR N. 4101 </w:t>
            </w:r>
            <w:r w:rsidR="000C038A" w:rsidRPr="000435E0">
              <w:rPr>
                <w:rFonts w:cs="Arial"/>
                <w:b/>
              </w:rPr>
              <w:t xml:space="preserve"> </w:t>
            </w:r>
          </w:p>
        </w:tc>
        <w:tc>
          <w:tcPr>
            <w:tcW w:w="4889" w:type="dxa"/>
          </w:tcPr>
          <w:p w:rsidR="00F02399" w:rsidRPr="002126E9" w:rsidRDefault="002126E9" w:rsidP="002126E9">
            <w:pPr>
              <w:rPr>
                <w:b/>
              </w:rPr>
            </w:pPr>
            <w:r w:rsidRPr="002126E9">
              <w:rPr>
                <w:rFonts w:cs="Arial"/>
                <w:b/>
              </w:rPr>
              <w:t>27.09.2012</w:t>
            </w:r>
          </w:p>
        </w:tc>
      </w:tr>
    </w:tbl>
    <w:p w:rsidR="00F02399" w:rsidRDefault="00F02399"/>
    <w:p w:rsidR="00650C36" w:rsidRDefault="00650C36">
      <w:r>
        <w:t>ADOZIONE</w:t>
      </w:r>
    </w:p>
    <w:tbl>
      <w:tblPr>
        <w:tblStyle w:val="Grigliatabella"/>
        <w:tblW w:w="0" w:type="auto"/>
        <w:tblLook w:val="04A0" w:firstRow="1" w:lastRow="0" w:firstColumn="1" w:lastColumn="0" w:noHBand="0" w:noVBand="1"/>
      </w:tblPr>
      <w:tblGrid>
        <w:gridCol w:w="4889"/>
        <w:gridCol w:w="4889"/>
      </w:tblGrid>
      <w:tr w:rsidR="00650C36" w:rsidTr="00B61683">
        <w:tc>
          <w:tcPr>
            <w:tcW w:w="4889" w:type="dxa"/>
          </w:tcPr>
          <w:p w:rsidR="00650C36" w:rsidRDefault="00650C36" w:rsidP="00B61683">
            <w:r>
              <w:t>N. DELIBERA</w:t>
            </w:r>
          </w:p>
          <w:p w:rsidR="00650C36" w:rsidRDefault="00650C36" w:rsidP="00B61683"/>
        </w:tc>
        <w:tc>
          <w:tcPr>
            <w:tcW w:w="4889" w:type="dxa"/>
          </w:tcPr>
          <w:p w:rsidR="00650C36" w:rsidRDefault="00650C36" w:rsidP="00B61683">
            <w:r>
              <w:t>DATA</w:t>
            </w:r>
          </w:p>
          <w:p w:rsidR="00650C36" w:rsidRDefault="00650C36" w:rsidP="00B61683"/>
        </w:tc>
      </w:tr>
      <w:tr w:rsidR="00650C36" w:rsidTr="00B61683">
        <w:tc>
          <w:tcPr>
            <w:tcW w:w="4889" w:type="dxa"/>
          </w:tcPr>
          <w:p w:rsidR="00650C36" w:rsidRPr="000435E0" w:rsidRDefault="00650C36" w:rsidP="00650C36">
            <w:pPr>
              <w:rPr>
                <w:b/>
              </w:rPr>
            </w:pPr>
            <w:r w:rsidRPr="000435E0">
              <w:rPr>
                <w:rFonts w:cs="Arial"/>
                <w:b/>
              </w:rPr>
              <w:t xml:space="preserve">DGR N. </w:t>
            </w:r>
            <w:r>
              <w:rPr>
                <w:rFonts w:cs="Arial"/>
                <w:b/>
              </w:rPr>
              <w:t>2134</w:t>
            </w:r>
            <w:r w:rsidRPr="000435E0">
              <w:rPr>
                <w:rFonts w:cs="Arial"/>
                <w:b/>
              </w:rPr>
              <w:t xml:space="preserve"> </w:t>
            </w:r>
          </w:p>
        </w:tc>
        <w:tc>
          <w:tcPr>
            <w:tcW w:w="4889" w:type="dxa"/>
          </w:tcPr>
          <w:p w:rsidR="00650C36" w:rsidRPr="002126E9" w:rsidRDefault="00650C36" w:rsidP="00B61683">
            <w:pPr>
              <w:rPr>
                <w:b/>
              </w:rPr>
            </w:pPr>
            <w:r>
              <w:rPr>
                <w:rFonts w:cs="Arial"/>
                <w:b/>
              </w:rPr>
              <w:t>11.07.2014</w:t>
            </w:r>
          </w:p>
        </w:tc>
      </w:tr>
    </w:tbl>
    <w:p w:rsidR="00650C36" w:rsidRDefault="00650C36"/>
    <w:p w:rsidR="00F02399" w:rsidRDefault="00F02399">
      <w:r>
        <w:t>APPROVAZIONE</w:t>
      </w:r>
    </w:p>
    <w:tbl>
      <w:tblPr>
        <w:tblStyle w:val="Grigliatabella"/>
        <w:tblW w:w="0" w:type="auto"/>
        <w:tblLook w:val="04A0" w:firstRow="1" w:lastRow="0" w:firstColumn="1" w:lastColumn="0" w:noHBand="0" w:noVBand="1"/>
      </w:tblPr>
      <w:tblGrid>
        <w:gridCol w:w="4889"/>
        <w:gridCol w:w="4889"/>
      </w:tblGrid>
      <w:tr w:rsidR="00F02399" w:rsidTr="0026392D">
        <w:tc>
          <w:tcPr>
            <w:tcW w:w="4889" w:type="dxa"/>
          </w:tcPr>
          <w:p w:rsidR="00F02399" w:rsidRDefault="00F02399" w:rsidP="0026392D">
            <w:r>
              <w:t>N. DEL</w:t>
            </w:r>
            <w:r w:rsidR="00C843D9">
              <w:t>I</w:t>
            </w:r>
            <w:r>
              <w:t>BERA</w:t>
            </w:r>
          </w:p>
          <w:p w:rsidR="00F02399" w:rsidRDefault="00F02399" w:rsidP="0026392D"/>
        </w:tc>
        <w:tc>
          <w:tcPr>
            <w:tcW w:w="4889" w:type="dxa"/>
          </w:tcPr>
          <w:p w:rsidR="00F02399" w:rsidRDefault="00F02399" w:rsidP="0026392D">
            <w:r>
              <w:t>DATA</w:t>
            </w:r>
          </w:p>
          <w:p w:rsidR="00F02399" w:rsidRDefault="00F02399" w:rsidP="0026392D"/>
        </w:tc>
      </w:tr>
      <w:tr w:rsidR="00F02399" w:rsidTr="0026392D">
        <w:tc>
          <w:tcPr>
            <w:tcW w:w="4889" w:type="dxa"/>
          </w:tcPr>
          <w:p w:rsidR="00F02399" w:rsidRPr="000C038A" w:rsidRDefault="000C038A" w:rsidP="000435E0">
            <w:pPr>
              <w:rPr>
                <w:b/>
              </w:rPr>
            </w:pPr>
            <w:r w:rsidRPr="000C038A">
              <w:rPr>
                <w:b/>
              </w:rPr>
              <w:t xml:space="preserve">DCR N. 654 </w:t>
            </w:r>
          </w:p>
        </w:tc>
        <w:tc>
          <w:tcPr>
            <w:tcW w:w="4889" w:type="dxa"/>
          </w:tcPr>
          <w:p w:rsidR="00F02399" w:rsidRPr="000C038A" w:rsidRDefault="000C038A" w:rsidP="0026392D">
            <w:pPr>
              <w:rPr>
                <w:b/>
              </w:rPr>
            </w:pPr>
            <w:r w:rsidRPr="000C038A">
              <w:rPr>
                <w:b/>
              </w:rPr>
              <w:t>10.03.2015</w:t>
            </w:r>
          </w:p>
        </w:tc>
      </w:tr>
    </w:tbl>
    <w:p w:rsidR="002126E9" w:rsidRDefault="002126E9"/>
    <w:p w:rsidR="00F02399" w:rsidRDefault="00F02399">
      <w:r>
        <w:t>VIGENZA</w:t>
      </w:r>
    </w:p>
    <w:tbl>
      <w:tblPr>
        <w:tblStyle w:val="Grigliatabella"/>
        <w:tblW w:w="0" w:type="auto"/>
        <w:tblLook w:val="04A0" w:firstRow="1" w:lastRow="0" w:firstColumn="1" w:lastColumn="0" w:noHBand="0" w:noVBand="1"/>
      </w:tblPr>
      <w:tblGrid>
        <w:gridCol w:w="4889"/>
        <w:gridCol w:w="4889"/>
      </w:tblGrid>
      <w:tr w:rsidR="00F02399" w:rsidTr="002126E9">
        <w:trPr>
          <w:trHeight w:val="250"/>
        </w:trPr>
        <w:tc>
          <w:tcPr>
            <w:tcW w:w="4889" w:type="dxa"/>
          </w:tcPr>
          <w:p w:rsidR="00F02399" w:rsidRPr="00301F6B" w:rsidRDefault="00301F6B" w:rsidP="0052293C">
            <w:pPr>
              <w:rPr>
                <w:b/>
              </w:rPr>
            </w:pPr>
            <w:r w:rsidRPr="00301F6B">
              <w:rPr>
                <w:b/>
              </w:rPr>
              <w:t xml:space="preserve">Comunicato regionale </w:t>
            </w:r>
            <w:r w:rsidR="0052293C">
              <w:rPr>
                <w:b/>
              </w:rPr>
              <w:t>N</w:t>
            </w:r>
            <w:r w:rsidRPr="00301F6B">
              <w:rPr>
                <w:b/>
              </w:rPr>
              <w:t>. 64</w:t>
            </w:r>
          </w:p>
        </w:tc>
        <w:tc>
          <w:tcPr>
            <w:tcW w:w="4889" w:type="dxa"/>
          </w:tcPr>
          <w:p w:rsidR="002126E9" w:rsidRDefault="002126E9" w:rsidP="002126E9">
            <w:r>
              <w:t>DATA</w:t>
            </w:r>
          </w:p>
          <w:p w:rsidR="00F02399" w:rsidRDefault="00F02399" w:rsidP="002126E9"/>
        </w:tc>
      </w:tr>
      <w:tr w:rsidR="00F02399" w:rsidTr="0026392D">
        <w:tc>
          <w:tcPr>
            <w:tcW w:w="4889" w:type="dxa"/>
          </w:tcPr>
          <w:p w:rsidR="00F02399" w:rsidRDefault="00301F6B" w:rsidP="0026392D">
            <w:r w:rsidRPr="002126E9">
              <w:t xml:space="preserve">BURL </w:t>
            </w:r>
            <w:r w:rsidR="002126E9" w:rsidRPr="002126E9">
              <w:rPr>
                <w:b/>
              </w:rPr>
              <w:t>serie Avvisi e Concorsi N. 18</w:t>
            </w:r>
          </w:p>
        </w:tc>
        <w:tc>
          <w:tcPr>
            <w:tcW w:w="4889" w:type="dxa"/>
          </w:tcPr>
          <w:p w:rsidR="00F02399" w:rsidRPr="002126E9" w:rsidRDefault="002126E9" w:rsidP="0026392D">
            <w:pPr>
              <w:rPr>
                <w:b/>
              </w:rPr>
            </w:pPr>
            <w:r w:rsidRPr="002126E9">
              <w:rPr>
                <w:b/>
              </w:rPr>
              <w:t>29.04.2015</w:t>
            </w:r>
          </w:p>
        </w:tc>
      </w:tr>
    </w:tbl>
    <w:p w:rsidR="00D04D7A" w:rsidRDefault="00D04D7A" w:rsidP="00D64451"/>
    <w:p w:rsidR="00D64451" w:rsidRDefault="00D64451" w:rsidP="00D64451">
      <w:r>
        <w:t>MONITORAGGIO</w:t>
      </w:r>
    </w:p>
    <w:tbl>
      <w:tblPr>
        <w:tblStyle w:val="Grigliatabella"/>
        <w:tblW w:w="0" w:type="auto"/>
        <w:tblLook w:val="04A0" w:firstRow="1" w:lastRow="0" w:firstColumn="1" w:lastColumn="0" w:noHBand="0" w:noVBand="1"/>
      </w:tblPr>
      <w:tblGrid>
        <w:gridCol w:w="4889"/>
        <w:gridCol w:w="4889"/>
      </w:tblGrid>
      <w:tr w:rsidR="00D64451" w:rsidTr="009F47D7">
        <w:tc>
          <w:tcPr>
            <w:tcW w:w="4889" w:type="dxa"/>
          </w:tcPr>
          <w:p w:rsidR="00D64451" w:rsidRDefault="00D64451" w:rsidP="009F47D7">
            <w:r>
              <w:t xml:space="preserve">ENTE </w:t>
            </w:r>
          </w:p>
        </w:tc>
        <w:tc>
          <w:tcPr>
            <w:tcW w:w="4889" w:type="dxa"/>
          </w:tcPr>
          <w:p w:rsidR="00D64451" w:rsidRDefault="00D64451" w:rsidP="009F47D7">
            <w:r>
              <w:t xml:space="preserve">DATA </w:t>
            </w:r>
          </w:p>
          <w:p w:rsidR="00D64451" w:rsidRDefault="00D64451" w:rsidP="009F47D7"/>
        </w:tc>
      </w:tr>
      <w:tr w:rsidR="00D64451" w:rsidTr="009F47D7">
        <w:tc>
          <w:tcPr>
            <w:tcW w:w="4889" w:type="dxa"/>
          </w:tcPr>
          <w:p w:rsidR="00D64451" w:rsidRDefault="00D64451" w:rsidP="009F47D7"/>
        </w:tc>
        <w:tc>
          <w:tcPr>
            <w:tcW w:w="4889" w:type="dxa"/>
          </w:tcPr>
          <w:p w:rsidR="00D64451" w:rsidRPr="00626E73" w:rsidRDefault="00D64451" w:rsidP="009F47D7">
            <w:pPr>
              <w:rPr>
                <w:b/>
              </w:rPr>
            </w:pPr>
          </w:p>
        </w:tc>
      </w:tr>
    </w:tbl>
    <w:p w:rsidR="00F02399" w:rsidRDefault="00F02399" w:rsidP="002126E9"/>
    <w:p w:rsidR="00650C36" w:rsidRDefault="00650C36" w:rsidP="002126E9">
      <w:r>
        <w:t xml:space="preserve">Tutti I documenti costituenti il PTRA comprensivi di allegati e tavole grafiche, sono reperibili sul sito web </w:t>
      </w:r>
      <w:hyperlink r:id="rId7" w:history="1">
        <w:r w:rsidR="000459DE" w:rsidRPr="00DD68E3">
          <w:rPr>
            <w:rStyle w:val="Collegamentoipertestuale"/>
          </w:rPr>
          <w:t>www.regione.lombardia.it</w:t>
        </w:r>
      </w:hyperlink>
      <w:r w:rsidR="000459DE">
        <w:t xml:space="preserve">  nell’area dedicata al territorio.</w:t>
      </w:r>
    </w:p>
    <w:sectPr w:rsidR="00650C3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CE498E"/>
    <w:multiLevelType w:val="hybridMultilevel"/>
    <w:tmpl w:val="097C4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FE567B8"/>
    <w:multiLevelType w:val="hybridMultilevel"/>
    <w:tmpl w:val="927AE2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399"/>
    <w:rsid w:val="000435E0"/>
    <w:rsid w:val="000459DE"/>
    <w:rsid w:val="000C038A"/>
    <w:rsid w:val="00143E82"/>
    <w:rsid w:val="002126E9"/>
    <w:rsid w:val="00222674"/>
    <w:rsid w:val="00301F6B"/>
    <w:rsid w:val="00324956"/>
    <w:rsid w:val="00325656"/>
    <w:rsid w:val="003A70F7"/>
    <w:rsid w:val="00406F98"/>
    <w:rsid w:val="004229CA"/>
    <w:rsid w:val="00476B92"/>
    <w:rsid w:val="004A2650"/>
    <w:rsid w:val="0052293C"/>
    <w:rsid w:val="005C1B33"/>
    <w:rsid w:val="00650C36"/>
    <w:rsid w:val="00735ABF"/>
    <w:rsid w:val="007841CC"/>
    <w:rsid w:val="007D6075"/>
    <w:rsid w:val="00850893"/>
    <w:rsid w:val="00933CCF"/>
    <w:rsid w:val="00AA1AF3"/>
    <w:rsid w:val="00AC2578"/>
    <w:rsid w:val="00BB562D"/>
    <w:rsid w:val="00C843D9"/>
    <w:rsid w:val="00D04D7A"/>
    <w:rsid w:val="00D050EE"/>
    <w:rsid w:val="00D64451"/>
    <w:rsid w:val="00E15DCD"/>
    <w:rsid w:val="00E84307"/>
    <w:rsid w:val="00E9019F"/>
    <w:rsid w:val="00F02399"/>
    <w:rsid w:val="00F20C23"/>
    <w:rsid w:val="00F64FE0"/>
    <w:rsid w:val="00FA67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02399"/>
    <w:pPr>
      <w:ind w:left="720"/>
      <w:contextualSpacing/>
    </w:pPr>
  </w:style>
  <w:style w:type="table" w:styleId="Grigliatabella">
    <w:name w:val="Table Grid"/>
    <w:basedOn w:val="Tabellanormale"/>
    <w:uiPriority w:val="59"/>
    <w:rsid w:val="00F02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459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02399"/>
    <w:pPr>
      <w:ind w:left="720"/>
      <w:contextualSpacing/>
    </w:pPr>
  </w:style>
  <w:style w:type="table" w:styleId="Grigliatabella">
    <w:name w:val="Table Grid"/>
    <w:basedOn w:val="Tabellanormale"/>
    <w:uiPriority w:val="59"/>
    <w:rsid w:val="00F02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459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38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egione.lombardi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8D46A-3D03-464F-90BC-8DD93823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450</Words>
  <Characters>2569</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Montagnana</dc:creator>
  <cp:lastModifiedBy>Barbara Grosso</cp:lastModifiedBy>
  <cp:revision>9</cp:revision>
  <cp:lastPrinted>2015-05-29T09:05:00Z</cp:lastPrinted>
  <dcterms:created xsi:type="dcterms:W3CDTF">2015-06-11T07:45:00Z</dcterms:created>
  <dcterms:modified xsi:type="dcterms:W3CDTF">2015-06-18T10:09:00Z</dcterms:modified>
</cp:coreProperties>
</file>